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B23" w:rsidRPr="005B1B23" w:rsidRDefault="005B1B23" w:rsidP="005B1B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5B1B23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5B1B23" w:rsidRPr="005B1B23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5B1B23" w:rsidRPr="005B1B23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№12</w:t>
            </w:r>
          </w:p>
        </w:tc>
      </w:tr>
      <w:tr w:rsidR="005B1B23" w:rsidRPr="005B1B23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Адаләт</w:t>
            </w:r>
          </w:p>
        </w:tc>
      </w:tr>
      <w:tr w:rsidR="005B1B23" w:rsidRPr="005B1B23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Инсаний  қәдрийәтләр</w:t>
            </w:r>
          </w:p>
        </w:tc>
      </w:tr>
      <w:tr w:rsidR="005B1B23" w:rsidRPr="00EE2132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EE2132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5B1B23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5B1B23">
              <w:rPr>
                <w:rFonts w:ascii="Times New Roman" w:hAnsi="Times New Roman" w:cs="Times New Roman"/>
                <w:sz w:val="24"/>
                <w:szCs w:val="24"/>
              </w:rPr>
              <w:t xml:space="preserve"> Р. Арзиев, Г. Дуганова, А. Имиров</w:t>
            </w: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8-синип. «Мектеп», 2018-ж.</w:t>
            </w:r>
            <w:r w:rsidR="00EE21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EE21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5B1B23" w:rsidRPr="00EE2132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1B23" w:rsidRPr="00EE2132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EE2132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Pr="00EE21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(видеоматериал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Pr="00EE21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): </w:t>
            </w:r>
          </w:p>
        </w:tc>
      </w:tr>
      <w:tr w:rsidR="005B1B23" w:rsidRPr="00EE2132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1B23" w:rsidRPr="00EE2132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21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Иллюстратив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EE21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материал: </w:t>
            </w:r>
            <w:r w:rsidR="00EE21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дәрислик, 31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-бәт</w:t>
            </w:r>
          </w:p>
        </w:tc>
      </w:tr>
      <w:tr w:rsidR="005B1B23" w:rsidRPr="00BB3C91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Pr="005B1B2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мәтиндин елинған әхбаратқа, үзүндиләргә қарап,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көтириливатқан мәсилини чүшинип ениқлашни </w:t>
            </w: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5B1B23" w:rsidRPr="005B1B23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EE2132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Адаләт, һөкүм</w:t>
            </w:r>
          </w:p>
        </w:tc>
      </w:tr>
      <w:tr w:rsidR="005B1B23" w:rsidRPr="005B1B23" w:rsidTr="005B1B23">
        <w:trPr>
          <w:trHeight w:val="1084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Мақаллар вә </w:t>
            </w:r>
            <w:r w:rsidR="00EE2132" w:rsidRPr="00EE21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“Қутадғу биликтин” елинған үзүндини</w:t>
            </w:r>
            <w:r w:rsidRPr="005B1B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тәһлил қилиш арқилиқ мавзуни ечиш</w:t>
            </w:r>
          </w:p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Адаләтниң бошлуғи — касапәтниң хушлуғи. </w:t>
            </w:r>
          </w:p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Адиллиқ — дадиллиқ.</w:t>
            </w:r>
          </w:p>
          <w:p w:rsid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Адиллиқ мәмликәтниң аватлиғидур.</w:t>
            </w:r>
          </w:p>
          <w:p w:rsidR="00EE2132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Қилурмән адаләт билән һәл ишни, </w:t>
            </w:r>
          </w:p>
          <w:p w:rsid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Айримасмән бәг вә қул дәп һеч кишини.</w:t>
            </w:r>
          </w:p>
          <w:p w:rsidR="00EE2132" w:rsidRDefault="00EE2132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21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Адаләт үстидә бу бәглик һули, </w:t>
            </w:r>
          </w:p>
          <w:p w:rsidR="00EE2132" w:rsidRPr="00EE2132" w:rsidRDefault="00EE2132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21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 бәглик асаси адаләт йоли.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5B1B23" w:rsidRPr="00BB3C91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8-синиплири үчүн дәрисликниң </w:t>
            </w:r>
            <w:r w:rsidR="00EE21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EE21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5B1B23" w:rsidRPr="005B1B23" w:rsidTr="001B535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2132" w:rsidRPr="00764BBE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B3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30-бәттики </w:t>
            </w:r>
            <w:r w:rsidR="00EE2132" w:rsidRPr="00EE21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“Қут</w:t>
            </w:r>
            <w:r w:rsidR="00EE21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адғу биликтин” елинған үзүндиләрни оқуп, </w:t>
            </w:r>
            <w:r w:rsidR="00EE2132" w:rsidRPr="00EE21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E21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көтириливатқан мәсилини ениқлаңлар</w:t>
            </w:r>
            <w:r w:rsidR="00764B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EE2132" w:rsidRPr="00764BBE" w:rsidRDefault="005B1B23" w:rsidP="00EE21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5B1B2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764BBE" w:rsidRPr="00764BB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Адаләт мавзуси бойичә қошумчә материаллар топлап, тезислиқ реҗә түзүңлар.</w:t>
            </w:r>
          </w:p>
          <w:p w:rsidR="005B1B23" w:rsidRPr="00EE2132" w:rsidRDefault="005B1B23" w:rsidP="00764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E2132" w:rsidRPr="00EE21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“Адиллиқ бар йәрдә –</w:t>
            </w:r>
            <w:r w:rsidR="00BB3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bookmarkStart w:id="0" w:name="_GoBack"/>
            <w:bookmarkEnd w:id="0"/>
            <w:r w:rsidR="00EE2132" w:rsidRPr="00EE21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ғалибийәт бар” дегән мавзуда 5 минутлуқ эссе йезип көрүңлар</w:t>
            </w:r>
            <w:r w:rsidR="00764B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Эсседа йезилған мәлумат вә әхбаратларни мәтин билән селиштуруңлар. </w:t>
            </w:r>
          </w:p>
        </w:tc>
      </w:tr>
      <w:tr w:rsidR="005B1B23" w:rsidRPr="00BB3C91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1B23" w:rsidRPr="005B1B23" w:rsidRDefault="005B1B23" w:rsidP="005B1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1B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5B1B23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5B1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17675A"/>
    <w:rsid w:val="002052F3"/>
    <w:rsid w:val="003060F8"/>
    <w:rsid w:val="00395F74"/>
    <w:rsid w:val="004D1ED7"/>
    <w:rsid w:val="004E1AAC"/>
    <w:rsid w:val="00552989"/>
    <w:rsid w:val="005B1B23"/>
    <w:rsid w:val="005C68F0"/>
    <w:rsid w:val="00687CFD"/>
    <w:rsid w:val="006C6CE4"/>
    <w:rsid w:val="00764BBE"/>
    <w:rsid w:val="008364EF"/>
    <w:rsid w:val="00896552"/>
    <w:rsid w:val="008E4102"/>
    <w:rsid w:val="00BB3C91"/>
    <w:rsid w:val="00BC3F03"/>
    <w:rsid w:val="00DD6C34"/>
    <w:rsid w:val="00DE5903"/>
    <w:rsid w:val="00DF7251"/>
    <w:rsid w:val="00E4589E"/>
    <w:rsid w:val="00E512F7"/>
    <w:rsid w:val="00E632FD"/>
    <w:rsid w:val="00E93BAF"/>
    <w:rsid w:val="00EA317C"/>
    <w:rsid w:val="00EE2132"/>
    <w:rsid w:val="00F26F68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16</cp:revision>
  <dcterms:created xsi:type="dcterms:W3CDTF">2020-03-30T05:38:00Z</dcterms:created>
  <dcterms:modified xsi:type="dcterms:W3CDTF">2020-08-07T05:20:00Z</dcterms:modified>
</cp:coreProperties>
</file>